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C428" w14:textId="678E7523" w:rsidR="00EB7DC2" w:rsidRPr="00EB7DC2" w:rsidRDefault="00EB7DC2" w:rsidP="00EB7DC2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EB7DC2">
        <w:rPr>
          <w:rFonts w:cstheme="minorHAnsi"/>
          <w:b/>
          <w:bCs/>
          <w:color w:val="000000" w:themeColor="text1"/>
          <w:sz w:val="28"/>
          <w:szCs w:val="28"/>
        </w:rPr>
        <w:t>Programma 10.00-17.00u</w:t>
      </w:r>
    </w:p>
    <w:p w14:paraId="1C066D1C" w14:textId="77777777" w:rsidR="00EB7DC2" w:rsidRPr="00EB7DC2" w:rsidRDefault="00EB7DC2" w:rsidP="00EB7DC2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cstheme="minorHAnsi"/>
          <w:color w:val="000000" w:themeColor="text1"/>
          <w:sz w:val="28"/>
          <w:szCs w:val="28"/>
        </w:rPr>
      </w:pPr>
    </w:p>
    <w:p w14:paraId="6689CFB0" w14:textId="15962D48" w:rsidR="00EB7DC2" w:rsidRDefault="00EB7DC2" w:rsidP="00EB7D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  <w:proofErr w:type="spellStart"/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>Knoppologie</w:t>
      </w:r>
      <w:proofErr w:type="spellEnd"/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 xml:space="preserve"> (instellen van apparatuur)</w:t>
      </w:r>
    </w:p>
    <w:p w14:paraId="3D53D74F" w14:textId="77777777" w:rsidR="00EB7DC2" w:rsidRPr="00EB7DC2" w:rsidRDefault="00EB7DC2" w:rsidP="00EB7DC2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</w:p>
    <w:p w14:paraId="4FF1892C" w14:textId="5477B55C" w:rsidR="00EB7DC2" w:rsidRDefault="00EB7DC2" w:rsidP="00EB7D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>Herkennen van beeldfouten (artefacten)</w:t>
      </w:r>
    </w:p>
    <w:p w14:paraId="0F756517" w14:textId="77777777" w:rsidR="00EB7DC2" w:rsidRPr="00EB7DC2" w:rsidRDefault="00EB7DC2" w:rsidP="00EB7D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</w:p>
    <w:p w14:paraId="00284EF4" w14:textId="7E094946" w:rsidR="00EB7DC2" w:rsidRDefault="00EB7DC2" w:rsidP="00EB7D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 xml:space="preserve">Biofeedback m. </w:t>
      </w:r>
      <w:proofErr w:type="spellStart"/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>transversus</w:t>
      </w:r>
      <w:proofErr w:type="spellEnd"/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 xml:space="preserve"> </w:t>
      </w:r>
      <w:proofErr w:type="spellStart"/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>abdominis</w:t>
      </w:r>
      <w:proofErr w:type="spellEnd"/>
    </w:p>
    <w:p w14:paraId="454CFB24" w14:textId="77777777" w:rsidR="00EB7DC2" w:rsidRPr="00EB7DC2" w:rsidRDefault="00EB7DC2" w:rsidP="00EB7D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</w:p>
    <w:p w14:paraId="2569A4AF" w14:textId="3E6111B5" w:rsidR="00EB7DC2" w:rsidRDefault="00EB7DC2" w:rsidP="00EB7D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 xml:space="preserve">Biofeedback mm. </w:t>
      </w:r>
      <w:proofErr w:type="spellStart"/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>M</w:t>
      </w:r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>ultifidi</w:t>
      </w:r>
      <w:proofErr w:type="spellEnd"/>
    </w:p>
    <w:p w14:paraId="42B9EE61" w14:textId="77777777" w:rsidR="00EB7DC2" w:rsidRPr="00EB7DC2" w:rsidRDefault="00EB7DC2" w:rsidP="00EB7D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</w:p>
    <w:p w14:paraId="60DF9056" w14:textId="39097669" w:rsidR="00EB7DC2" w:rsidRDefault="00EB7DC2" w:rsidP="00EB7D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>Beoordelen intra-abdominale druk</w:t>
      </w:r>
    </w:p>
    <w:p w14:paraId="3B106F57" w14:textId="77777777" w:rsidR="00EB7DC2" w:rsidRPr="00EB7DC2" w:rsidRDefault="00EB7DC2" w:rsidP="00EB7D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</w:p>
    <w:p w14:paraId="7BB11565" w14:textId="1B570484" w:rsidR="00EB7DC2" w:rsidRDefault="00EB7DC2" w:rsidP="00EB7D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>Diastase meting en functionele training</w:t>
      </w:r>
    </w:p>
    <w:p w14:paraId="7454F2F3" w14:textId="77777777" w:rsidR="00EB7DC2" w:rsidRPr="00EB7DC2" w:rsidRDefault="00EB7DC2" w:rsidP="00EB7D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</w:p>
    <w:p w14:paraId="538EC1F2" w14:textId="77777777" w:rsidR="00EB7DC2" w:rsidRPr="00EB7DC2" w:rsidRDefault="00EB7DC2" w:rsidP="00EB7D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  <w:r w:rsidRPr="00EB7DC2">
        <w:rPr>
          <w:rFonts w:eastAsia="Times New Roman" w:cstheme="minorHAnsi"/>
          <w:color w:val="000000" w:themeColor="text1"/>
          <w:sz w:val="28"/>
          <w:szCs w:val="28"/>
          <w:lang w:eastAsia="nl-NL"/>
        </w:rPr>
        <w:t>Integratie echografie in het klinische redeneerproces</w:t>
      </w:r>
    </w:p>
    <w:p w14:paraId="166BB4D1" w14:textId="77777777" w:rsidR="00F851E3" w:rsidRDefault="00F851E3"/>
    <w:sectPr w:rsidR="00F8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363CB"/>
    <w:multiLevelType w:val="multilevel"/>
    <w:tmpl w:val="74F2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C2"/>
    <w:rsid w:val="00EB7DC2"/>
    <w:rsid w:val="00F61209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BB18"/>
  <w15:chartTrackingRefBased/>
  <w15:docId w15:val="{DD2852D6-2A6E-4889-A3EE-056C97FD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Fonken</dc:creator>
  <cp:keywords/>
  <dc:description/>
  <cp:lastModifiedBy>Ruud Fonken</cp:lastModifiedBy>
  <cp:revision>1</cp:revision>
  <dcterms:created xsi:type="dcterms:W3CDTF">2021-09-08T08:45:00Z</dcterms:created>
  <dcterms:modified xsi:type="dcterms:W3CDTF">2021-09-08T08:59:00Z</dcterms:modified>
</cp:coreProperties>
</file>